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2A" w:rsidRPr="008F764B" w:rsidRDefault="00EE1D2A" w:rsidP="008F764B">
      <w:pPr>
        <w:autoSpaceDE w:val="0"/>
        <w:autoSpaceDN w:val="0"/>
        <w:adjustRightInd w:val="0"/>
        <w:spacing w:after="0"/>
        <w:ind w:left="-284"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64B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ХИМИИ 7-9 КЛАССЫ</w:t>
      </w:r>
    </w:p>
    <w:p w:rsidR="00EE1D2A" w:rsidRPr="008F764B" w:rsidRDefault="00EE1D2A" w:rsidP="008F764B">
      <w:pPr>
        <w:autoSpaceDE w:val="0"/>
        <w:autoSpaceDN w:val="0"/>
        <w:adjustRightInd w:val="0"/>
        <w:spacing w:after="0"/>
        <w:ind w:left="-284"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F76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764B">
        <w:rPr>
          <w:rFonts w:ascii="Times New Roman" w:hAnsi="Times New Roman" w:cs="Times New Roman"/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федеральной рабочей программы воспитания обучающихся при получении основного общего образования и с учётом Концепции преподавания учебного предмета «Химия» в образовательных организациях Российской Федерации, реализующих основные общеобразовательные программы (утв. Решением Коллегии </w:t>
      </w:r>
      <w:proofErr w:type="spellStart"/>
      <w:r w:rsidRPr="008F76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764B">
        <w:rPr>
          <w:rFonts w:ascii="Times New Roman" w:hAnsi="Times New Roman" w:cs="Times New Roman"/>
          <w:sz w:val="28"/>
          <w:szCs w:val="28"/>
        </w:rPr>
        <w:t xml:space="preserve"> России, протокол от 03.12.2019 N ПК-4вн).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В связи с этим при изучении предмета в основной школе доминирующее значение приобрели такие цели, как: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 -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lastRenderedPageBreak/>
        <w:t xml:space="preserve">-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-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-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-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:rsidR="005250ED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64B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«ХИМИЯ» В УЧЕБНОМ ПЛАНЕ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>Предметы образовательной области «Естеств</w:t>
      </w:r>
      <w:r>
        <w:rPr>
          <w:rFonts w:ascii="Times New Roman" w:hAnsi="Times New Roman" w:cs="Times New Roman"/>
          <w:sz w:val="28"/>
          <w:szCs w:val="28"/>
        </w:rPr>
        <w:t>еннонаучные предметы</w:t>
      </w:r>
      <w:r w:rsidRPr="008F764B">
        <w:rPr>
          <w:rFonts w:ascii="Times New Roman" w:hAnsi="Times New Roman" w:cs="Times New Roman"/>
          <w:sz w:val="28"/>
          <w:szCs w:val="28"/>
        </w:rPr>
        <w:t xml:space="preserve">» 7 – 9 классах изучаются в Лицее на общеобразовательном или углубленном уровне в зависимости от выбора обучающихся.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Общеобразовательный уровень предполагает овладением обучающимися системой знаний и умений, необходимых для применения и практической деятельности, изучение смежных дисциплин, продолжение образования. </w:t>
      </w:r>
    </w:p>
    <w:p w:rsid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>Углубленный уровень предусматривает углубленное изучение предмета, использование приобретенных знаний и умений в практической деятельности, в повседневной жизни, а также использование знаний и умений при решении прикладных задач, предшествующих образовательной деятельности.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42256">
        <w:rPr>
          <w:rFonts w:ascii="Times New Roman" w:hAnsi="Times New Roman" w:cs="Times New Roman"/>
          <w:sz w:val="28"/>
          <w:szCs w:val="28"/>
        </w:rPr>
        <w:t>соответствии с учебным планом МА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242256">
        <w:rPr>
          <w:rFonts w:ascii="Times New Roman" w:hAnsi="Times New Roman" w:cs="Times New Roman"/>
          <w:sz w:val="28"/>
          <w:szCs w:val="28"/>
        </w:rPr>
        <w:t>СОШ № 6</w:t>
      </w:r>
      <w:r>
        <w:rPr>
          <w:rFonts w:ascii="Times New Roman" w:hAnsi="Times New Roman" w:cs="Times New Roman"/>
          <w:sz w:val="28"/>
          <w:szCs w:val="28"/>
        </w:rPr>
        <w:t>» в 8</w:t>
      </w:r>
      <w:r w:rsidR="00242256">
        <w:rPr>
          <w:rFonts w:ascii="Times New Roman" w:hAnsi="Times New Roman" w:cs="Times New Roman"/>
          <w:sz w:val="28"/>
          <w:szCs w:val="28"/>
        </w:rPr>
        <w:t>, 9</w:t>
      </w:r>
      <w:r>
        <w:rPr>
          <w:rFonts w:ascii="Times New Roman" w:hAnsi="Times New Roman" w:cs="Times New Roman"/>
          <w:sz w:val="28"/>
          <w:szCs w:val="28"/>
        </w:rPr>
        <w:t xml:space="preserve"> классе – </w:t>
      </w:r>
      <w:r w:rsidR="00242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неделю. </w:t>
      </w:r>
      <w:bookmarkStart w:id="0" w:name="_GoBack"/>
      <w:bookmarkEnd w:id="0"/>
    </w:p>
    <w:p w:rsidR="009A0A75" w:rsidRPr="008F764B" w:rsidRDefault="009A0A75" w:rsidP="008F764B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9A0A75" w:rsidRPr="008F764B" w:rsidSect="00EE1D2A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2A"/>
    <w:rsid w:val="00242256"/>
    <w:rsid w:val="002E5A85"/>
    <w:rsid w:val="00351BE7"/>
    <w:rsid w:val="005250ED"/>
    <w:rsid w:val="00651256"/>
    <w:rsid w:val="008F2CE9"/>
    <w:rsid w:val="008F764B"/>
    <w:rsid w:val="009A0A75"/>
    <w:rsid w:val="00BD725E"/>
    <w:rsid w:val="00BF2ADA"/>
    <w:rsid w:val="00D27E0E"/>
    <w:rsid w:val="00EE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</cp:lastModifiedBy>
  <cp:revision>3</cp:revision>
  <dcterms:created xsi:type="dcterms:W3CDTF">2023-07-12T06:18:00Z</dcterms:created>
  <dcterms:modified xsi:type="dcterms:W3CDTF">2023-09-07T15:51:00Z</dcterms:modified>
</cp:coreProperties>
</file>