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058" w:rsidRPr="008500E6" w:rsidRDefault="00783058" w:rsidP="00783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0E6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C972D3">
        <w:rPr>
          <w:rFonts w:ascii="Times New Roman" w:hAnsi="Times New Roman" w:cs="Times New Roman"/>
          <w:sz w:val="24"/>
          <w:szCs w:val="24"/>
        </w:rPr>
        <w:t>автоном</w:t>
      </w:r>
      <w:r w:rsidRPr="008500E6">
        <w:rPr>
          <w:rFonts w:ascii="Times New Roman" w:hAnsi="Times New Roman" w:cs="Times New Roman"/>
          <w:sz w:val="24"/>
          <w:szCs w:val="24"/>
        </w:rPr>
        <w:t>ное общеобразовательное учреждение</w:t>
      </w:r>
    </w:p>
    <w:p w:rsidR="00783058" w:rsidRPr="008500E6" w:rsidRDefault="00783058" w:rsidP="00783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00E6">
        <w:rPr>
          <w:rFonts w:ascii="Times New Roman" w:hAnsi="Times New Roman" w:cs="Times New Roman"/>
          <w:sz w:val="24"/>
          <w:szCs w:val="24"/>
        </w:rPr>
        <w:t>« Средняя общеобразовательная школа № 6»</w:t>
      </w:r>
    </w:p>
    <w:p w:rsidR="00783058" w:rsidRDefault="00FB6BE7" w:rsidP="00783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04964">
        <w:rPr>
          <w:rFonts w:ascii="Times New Roman" w:hAnsi="Times New Roman" w:cs="Times New Roman"/>
          <w:sz w:val="24"/>
          <w:szCs w:val="24"/>
        </w:rPr>
        <w:t>.</w:t>
      </w:r>
      <w:r w:rsidR="00783058" w:rsidRPr="008500E6">
        <w:rPr>
          <w:rFonts w:ascii="Times New Roman" w:hAnsi="Times New Roman" w:cs="Times New Roman"/>
          <w:sz w:val="24"/>
          <w:szCs w:val="24"/>
        </w:rPr>
        <w:t xml:space="preserve"> Гая Оренбургской области</w:t>
      </w:r>
    </w:p>
    <w:p w:rsidR="00204964" w:rsidRDefault="00204964" w:rsidP="00783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3058" w:rsidRDefault="00783058" w:rsidP="007830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179" w:rsidRPr="0034128E" w:rsidRDefault="00414179" w:rsidP="007830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15" w:type="dxa"/>
        <w:tblLayout w:type="fixed"/>
        <w:tblLook w:val="04A0"/>
      </w:tblPr>
      <w:tblGrid>
        <w:gridCol w:w="1096"/>
        <w:gridCol w:w="1269"/>
        <w:gridCol w:w="1412"/>
        <w:gridCol w:w="1975"/>
        <w:gridCol w:w="1976"/>
        <w:gridCol w:w="1129"/>
        <w:gridCol w:w="2258"/>
      </w:tblGrid>
      <w:tr w:rsidR="00783058" w:rsidRPr="00A82F80" w:rsidTr="00CA3CC5">
        <w:trPr>
          <w:trHeight w:val="2244"/>
        </w:trPr>
        <w:tc>
          <w:tcPr>
            <w:tcW w:w="1096" w:type="dxa"/>
            <w:vMerge w:val="restart"/>
          </w:tcPr>
          <w:p w:rsidR="00783058" w:rsidRPr="00A82F80" w:rsidRDefault="00783058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8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69" w:type="dxa"/>
            <w:vMerge w:val="restart"/>
          </w:tcPr>
          <w:p w:rsidR="00783058" w:rsidRPr="00A82F80" w:rsidRDefault="00783058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8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83058" w:rsidRPr="00A82F80" w:rsidRDefault="00783058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80">
              <w:rPr>
                <w:rFonts w:ascii="Times New Roman" w:hAnsi="Times New Roman" w:cs="Times New Roman"/>
                <w:sz w:val="24"/>
                <w:szCs w:val="24"/>
              </w:rPr>
              <w:t xml:space="preserve">Классов </w:t>
            </w:r>
            <w:proofErr w:type="gramStart"/>
            <w:r w:rsidRPr="00A82F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83058" w:rsidRPr="00A82F80" w:rsidRDefault="00783058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80">
              <w:rPr>
                <w:rFonts w:ascii="Times New Roman" w:hAnsi="Times New Roman" w:cs="Times New Roman"/>
                <w:sz w:val="24"/>
                <w:szCs w:val="24"/>
              </w:rPr>
              <w:t>параллели</w:t>
            </w:r>
          </w:p>
        </w:tc>
        <w:tc>
          <w:tcPr>
            <w:tcW w:w="1412" w:type="dxa"/>
            <w:vMerge w:val="restart"/>
          </w:tcPr>
          <w:p w:rsidR="00783058" w:rsidRPr="00A82F80" w:rsidRDefault="00783058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80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783058" w:rsidRPr="00A82F80" w:rsidRDefault="00783058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8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83058" w:rsidRPr="00A82F80" w:rsidRDefault="00783058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80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  <w:p w:rsidR="00783058" w:rsidRPr="00A82F80" w:rsidRDefault="00783058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783058" w:rsidRPr="00A82F80" w:rsidRDefault="00783058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80">
              <w:rPr>
                <w:rFonts w:ascii="Times New Roman" w:hAnsi="Times New Roman" w:cs="Times New Roman"/>
                <w:sz w:val="24"/>
                <w:szCs w:val="24"/>
              </w:rPr>
              <w:t>параллели</w:t>
            </w:r>
          </w:p>
        </w:tc>
        <w:tc>
          <w:tcPr>
            <w:tcW w:w="1975" w:type="dxa"/>
            <w:vMerge w:val="restart"/>
          </w:tcPr>
          <w:p w:rsidR="00783058" w:rsidRPr="00A82F80" w:rsidRDefault="00783058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80">
              <w:rPr>
                <w:rFonts w:ascii="Times New Roman" w:hAnsi="Times New Roman" w:cs="Times New Roman"/>
                <w:sz w:val="24"/>
                <w:szCs w:val="24"/>
              </w:rPr>
              <w:t>Кол-во детей,</w:t>
            </w:r>
          </w:p>
          <w:p w:rsidR="00783058" w:rsidRPr="00A82F80" w:rsidRDefault="00783058" w:rsidP="002E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F80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участвующих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28E">
              <w:rPr>
                <w:rFonts w:ascii="Times New Roman" w:hAnsi="Times New Roman" w:cs="Times New Roman"/>
                <w:b/>
                <w:sz w:val="24"/>
                <w:szCs w:val="24"/>
              </w:rPr>
              <w:t>Президен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4128E">
              <w:rPr>
                <w:rFonts w:ascii="Times New Roman" w:hAnsi="Times New Roman" w:cs="Times New Roman"/>
                <w:b/>
                <w:sz w:val="24"/>
                <w:szCs w:val="24"/>
              </w:rPr>
              <w:t>ских состязаниях,</w:t>
            </w:r>
          </w:p>
          <w:p w:rsidR="00783058" w:rsidRPr="00A82F80" w:rsidRDefault="00783058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80">
              <w:rPr>
                <w:rFonts w:ascii="Times New Roman" w:hAnsi="Times New Roman" w:cs="Times New Roman"/>
                <w:sz w:val="24"/>
                <w:szCs w:val="24"/>
              </w:rPr>
              <w:t xml:space="preserve">по классам </w:t>
            </w:r>
            <w:proofErr w:type="gramStart"/>
            <w:r w:rsidRPr="00A82F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83058" w:rsidRPr="00A82F80" w:rsidRDefault="00EA2E5D" w:rsidP="00EA2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83058" w:rsidRPr="00A82F80">
              <w:rPr>
                <w:rFonts w:ascii="Times New Roman" w:hAnsi="Times New Roman" w:cs="Times New Roman"/>
                <w:sz w:val="24"/>
                <w:szCs w:val="24"/>
              </w:rPr>
              <w:t>параллели</w:t>
            </w:r>
          </w:p>
        </w:tc>
        <w:tc>
          <w:tcPr>
            <w:tcW w:w="1976" w:type="dxa"/>
            <w:vMerge w:val="restart"/>
            <w:tcBorders>
              <w:right w:val="single" w:sz="4" w:space="0" w:color="000000" w:themeColor="text1"/>
            </w:tcBorders>
          </w:tcPr>
          <w:p w:rsidR="00783058" w:rsidRPr="00A82F80" w:rsidRDefault="00783058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83058" w:rsidRPr="00A82F80" w:rsidRDefault="00783058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2F80">
              <w:rPr>
                <w:rFonts w:ascii="Times New Roman" w:hAnsi="Times New Roman" w:cs="Times New Roman"/>
                <w:sz w:val="24"/>
                <w:szCs w:val="24"/>
              </w:rPr>
              <w:t xml:space="preserve">частвующих в </w:t>
            </w:r>
            <w:r w:rsidRPr="0034128E">
              <w:rPr>
                <w:rFonts w:ascii="Times New Roman" w:hAnsi="Times New Roman" w:cs="Times New Roman"/>
                <w:b/>
                <w:sz w:val="24"/>
                <w:szCs w:val="24"/>
              </w:rPr>
              <w:t>Президен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4128E">
              <w:rPr>
                <w:rFonts w:ascii="Times New Roman" w:hAnsi="Times New Roman" w:cs="Times New Roman"/>
                <w:b/>
                <w:sz w:val="24"/>
                <w:szCs w:val="24"/>
              </w:rPr>
              <w:t>ских состязаниях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2F8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783058" w:rsidRPr="00A82F80" w:rsidRDefault="00783058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80">
              <w:rPr>
                <w:rFonts w:ascii="Times New Roman" w:hAnsi="Times New Roman" w:cs="Times New Roman"/>
                <w:sz w:val="24"/>
                <w:szCs w:val="24"/>
              </w:rPr>
              <w:t>общего кол-ва</w:t>
            </w:r>
          </w:p>
          <w:p w:rsidR="00783058" w:rsidRPr="00A82F80" w:rsidRDefault="00783058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80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proofErr w:type="gramStart"/>
            <w:r w:rsidRPr="00A82F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83058" w:rsidRPr="00A82F80" w:rsidRDefault="00783058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80">
              <w:rPr>
                <w:rFonts w:ascii="Times New Roman" w:hAnsi="Times New Roman" w:cs="Times New Roman"/>
                <w:sz w:val="24"/>
                <w:szCs w:val="24"/>
              </w:rPr>
              <w:t>параллели</w:t>
            </w:r>
          </w:p>
        </w:tc>
        <w:tc>
          <w:tcPr>
            <w:tcW w:w="3387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783058" w:rsidRPr="00A82F80" w:rsidRDefault="00783058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80">
              <w:rPr>
                <w:rFonts w:ascii="Times New Roman" w:hAnsi="Times New Roman" w:cs="Times New Roman"/>
                <w:sz w:val="24"/>
                <w:szCs w:val="24"/>
              </w:rPr>
              <w:t>Уровень физической подготовленности</w:t>
            </w:r>
          </w:p>
          <w:p w:rsidR="00783058" w:rsidRPr="00A82F80" w:rsidRDefault="00783058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2F80">
              <w:rPr>
                <w:rFonts w:ascii="Times New Roman" w:hAnsi="Times New Roman" w:cs="Times New Roman"/>
                <w:sz w:val="24"/>
                <w:szCs w:val="24"/>
              </w:rPr>
              <w:t>(определяется согласно</w:t>
            </w:r>
            <w:proofErr w:type="gramEnd"/>
          </w:p>
          <w:p w:rsidR="00783058" w:rsidRPr="00A82F80" w:rsidRDefault="00783058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80">
              <w:rPr>
                <w:rFonts w:ascii="Times New Roman" w:hAnsi="Times New Roman" w:cs="Times New Roman"/>
                <w:sz w:val="24"/>
                <w:szCs w:val="24"/>
              </w:rPr>
              <w:t>Рекомендациям в помощь</w:t>
            </w:r>
          </w:p>
          <w:p w:rsidR="00783058" w:rsidRPr="00A82F80" w:rsidRDefault="00783058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80">
              <w:rPr>
                <w:rFonts w:ascii="Times New Roman" w:hAnsi="Times New Roman" w:cs="Times New Roman"/>
                <w:sz w:val="24"/>
                <w:szCs w:val="24"/>
              </w:rPr>
              <w:t xml:space="preserve">Учителю </w:t>
            </w:r>
            <w:proofErr w:type="gramStart"/>
            <w:r w:rsidRPr="00A82F80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</w:p>
          <w:p w:rsidR="00783058" w:rsidRPr="00A82F80" w:rsidRDefault="00783058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80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письмо ГУО </w:t>
            </w:r>
            <w:proofErr w:type="gramStart"/>
            <w:r w:rsidRPr="00A82F8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783058" w:rsidRPr="00A82F80" w:rsidRDefault="00783058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2F80">
              <w:rPr>
                <w:rFonts w:ascii="Times New Roman" w:hAnsi="Times New Roman" w:cs="Times New Roman"/>
                <w:sz w:val="24"/>
                <w:szCs w:val="24"/>
              </w:rPr>
              <w:t>31.01.03г.№01\18-117)</w:t>
            </w:r>
            <w:proofErr w:type="gramEnd"/>
          </w:p>
        </w:tc>
      </w:tr>
      <w:tr w:rsidR="00783058" w:rsidRPr="00A82F80" w:rsidTr="008E6F8E">
        <w:trPr>
          <w:trHeight w:val="1173"/>
        </w:trPr>
        <w:tc>
          <w:tcPr>
            <w:tcW w:w="1096" w:type="dxa"/>
            <w:vMerge/>
          </w:tcPr>
          <w:p w:rsidR="00783058" w:rsidRPr="00A82F80" w:rsidRDefault="00783058" w:rsidP="002E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783058" w:rsidRPr="00A82F80" w:rsidRDefault="00783058" w:rsidP="002E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783058" w:rsidRPr="00A82F80" w:rsidRDefault="00783058" w:rsidP="002E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783058" w:rsidRPr="00A82F80" w:rsidRDefault="00783058" w:rsidP="002E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right w:val="single" w:sz="4" w:space="0" w:color="000000" w:themeColor="text1"/>
            </w:tcBorders>
          </w:tcPr>
          <w:p w:rsidR="00783058" w:rsidRPr="00A82F80" w:rsidRDefault="00783058" w:rsidP="002E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83058" w:rsidRPr="00A82F80" w:rsidRDefault="00783058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8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783058" w:rsidRPr="00A82F80" w:rsidRDefault="00783058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8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783058" w:rsidRPr="00A82F80" w:rsidRDefault="00783058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8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783058" w:rsidRPr="00A82F80" w:rsidRDefault="00783058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82F80">
              <w:rPr>
                <w:rFonts w:ascii="Times New Roman" w:hAnsi="Times New Roman" w:cs="Times New Roman"/>
                <w:sz w:val="24"/>
                <w:szCs w:val="24"/>
              </w:rPr>
              <w:t>изической</w:t>
            </w:r>
          </w:p>
          <w:p w:rsidR="00783058" w:rsidRPr="00A82F80" w:rsidRDefault="00783058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F80">
              <w:rPr>
                <w:rFonts w:ascii="Times New Roman" w:hAnsi="Times New Roman" w:cs="Times New Roman"/>
                <w:sz w:val="24"/>
                <w:szCs w:val="24"/>
              </w:rPr>
              <w:t>подготовленности</w:t>
            </w:r>
          </w:p>
        </w:tc>
      </w:tr>
      <w:tr w:rsidR="00921255" w:rsidRPr="008500E6" w:rsidTr="008E6F8E">
        <w:trPr>
          <w:trHeight w:val="404"/>
        </w:trPr>
        <w:tc>
          <w:tcPr>
            <w:tcW w:w="1096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75" w:type="dxa"/>
          </w:tcPr>
          <w:p w:rsidR="00921255" w:rsidRPr="000A10EC" w:rsidRDefault="00921255" w:rsidP="004F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76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9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141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58" w:type="dxa"/>
            <w:tcBorders>
              <w:top w:val="single" w:sz="4" w:space="0" w:color="000000" w:themeColor="text1"/>
            </w:tcBorders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0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921255" w:rsidRPr="008500E6" w:rsidTr="008E6F8E">
        <w:trPr>
          <w:trHeight w:val="377"/>
        </w:trPr>
        <w:tc>
          <w:tcPr>
            <w:tcW w:w="1096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921255" w:rsidRPr="000A10EC" w:rsidRDefault="00921255" w:rsidP="00783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75" w:type="dxa"/>
          </w:tcPr>
          <w:p w:rsidR="00921255" w:rsidRPr="000A10EC" w:rsidRDefault="00921255" w:rsidP="004F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76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9" w:type="dxa"/>
          </w:tcPr>
          <w:p w:rsidR="00921255" w:rsidRPr="000A10EC" w:rsidRDefault="00921255" w:rsidP="00C3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58" w:type="dxa"/>
          </w:tcPr>
          <w:p w:rsidR="00921255" w:rsidRPr="000A10EC" w:rsidRDefault="00921255" w:rsidP="0097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A10EC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 w:rsidR="0041417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921255" w:rsidRPr="008500E6" w:rsidTr="008E6F8E">
        <w:trPr>
          <w:trHeight w:val="377"/>
        </w:trPr>
        <w:tc>
          <w:tcPr>
            <w:tcW w:w="1096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0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75" w:type="dxa"/>
          </w:tcPr>
          <w:p w:rsidR="00921255" w:rsidRPr="000A10EC" w:rsidRDefault="00921255" w:rsidP="004F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76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9" w:type="dxa"/>
          </w:tcPr>
          <w:p w:rsidR="00921255" w:rsidRPr="000A10EC" w:rsidRDefault="00414179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212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8" w:type="dxa"/>
          </w:tcPr>
          <w:p w:rsidR="00921255" w:rsidRPr="000A10EC" w:rsidRDefault="00921255" w:rsidP="0097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A10EC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 w:rsidR="0041417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921255" w:rsidRPr="008500E6" w:rsidTr="008E6F8E">
        <w:trPr>
          <w:trHeight w:val="377"/>
        </w:trPr>
        <w:tc>
          <w:tcPr>
            <w:tcW w:w="1096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0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75" w:type="dxa"/>
          </w:tcPr>
          <w:p w:rsidR="00921255" w:rsidRPr="000A10EC" w:rsidRDefault="00921255" w:rsidP="004F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</w:tcPr>
          <w:p w:rsidR="00921255" w:rsidRPr="000A10EC" w:rsidRDefault="00383DCC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9212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9" w:type="dxa"/>
          </w:tcPr>
          <w:p w:rsidR="00921255" w:rsidRPr="000A10EC" w:rsidRDefault="00414179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258" w:type="dxa"/>
          </w:tcPr>
          <w:p w:rsidR="00921255" w:rsidRPr="000A10EC" w:rsidRDefault="00414179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  <w:r w:rsidR="00921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255" w:rsidRPr="000A10EC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 w:rsidR="00921255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</w:p>
        </w:tc>
      </w:tr>
      <w:tr w:rsidR="00921255" w:rsidRPr="008500E6" w:rsidTr="008E6F8E">
        <w:trPr>
          <w:trHeight w:val="457"/>
        </w:trPr>
        <w:tc>
          <w:tcPr>
            <w:tcW w:w="1096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0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75" w:type="dxa"/>
          </w:tcPr>
          <w:p w:rsidR="00921255" w:rsidRPr="000A10EC" w:rsidRDefault="00921255" w:rsidP="004F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6" w:type="dxa"/>
          </w:tcPr>
          <w:p w:rsidR="00921255" w:rsidRPr="000A10EC" w:rsidRDefault="00383DCC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9212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9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258" w:type="dxa"/>
            <w:tcBorders>
              <w:top w:val="single" w:sz="4" w:space="0" w:color="000000" w:themeColor="text1"/>
            </w:tcBorders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0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921255" w:rsidRPr="008500E6" w:rsidTr="008E6F8E">
        <w:trPr>
          <w:trHeight w:val="457"/>
        </w:trPr>
        <w:tc>
          <w:tcPr>
            <w:tcW w:w="1096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0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75" w:type="dxa"/>
          </w:tcPr>
          <w:p w:rsidR="00921255" w:rsidRPr="000A10EC" w:rsidRDefault="00921255" w:rsidP="004F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76" w:type="dxa"/>
          </w:tcPr>
          <w:p w:rsidR="00921255" w:rsidRPr="000A10EC" w:rsidRDefault="00383DCC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212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9" w:type="dxa"/>
          </w:tcPr>
          <w:p w:rsidR="00921255" w:rsidRPr="000A10EC" w:rsidRDefault="00414179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2258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10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10EC">
              <w:rPr>
                <w:rFonts w:ascii="Times New Roman" w:hAnsi="Times New Roman" w:cs="Times New Roman"/>
                <w:sz w:val="24"/>
                <w:szCs w:val="24"/>
              </w:rPr>
              <w:t>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</w:p>
        </w:tc>
      </w:tr>
      <w:tr w:rsidR="00921255" w:rsidRPr="008500E6" w:rsidTr="008E6F8E">
        <w:trPr>
          <w:trHeight w:val="457"/>
        </w:trPr>
        <w:tc>
          <w:tcPr>
            <w:tcW w:w="1096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0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9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75" w:type="dxa"/>
          </w:tcPr>
          <w:p w:rsidR="00921255" w:rsidRPr="000A10EC" w:rsidRDefault="00921255" w:rsidP="004F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6" w:type="dxa"/>
          </w:tcPr>
          <w:p w:rsidR="00921255" w:rsidRPr="000A10EC" w:rsidRDefault="00383DCC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9212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9" w:type="dxa"/>
          </w:tcPr>
          <w:p w:rsidR="00921255" w:rsidRPr="000A10EC" w:rsidRDefault="00414179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2258" w:type="dxa"/>
          </w:tcPr>
          <w:p w:rsidR="00921255" w:rsidRPr="000A10EC" w:rsidRDefault="00414179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10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A10EC">
              <w:rPr>
                <w:rFonts w:ascii="Times New Roman" w:hAnsi="Times New Roman" w:cs="Times New Roman"/>
                <w:sz w:val="24"/>
                <w:szCs w:val="24"/>
              </w:rPr>
              <w:t>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</w:p>
        </w:tc>
      </w:tr>
      <w:tr w:rsidR="00921255" w:rsidRPr="008500E6" w:rsidTr="008E6F8E">
        <w:trPr>
          <w:trHeight w:val="457"/>
        </w:trPr>
        <w:tc>
          <w:tcPr>
            <w:tcW w:w="1096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0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75" w:type="dxa"/>
          </w:tcPr>
          <w:p w:rsidR="00921255" w:rsidRPr="000A10EC" w:rsidRDefault="00921255" w:rsidP="004F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6" w:type="dxa"/>
          </w:tcPr>
          <w:p w:rsidR="00921255" w:rsidRPr="000A10EC" w:rsidRDefault="00383DCC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9212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9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1417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58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0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921255" w:rsidRPr="008500E6" w:rsidTr="008E6F8E">
        <w:trPr>
          <w:trHeight w:val="457"/>
        </w:trPr>
        <w:tc>
          <w:tcPr>
            <w:tcW w:w="1096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0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9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75" w:type="dxa"/>
          </w:tcPr>
          <w:p w:rsidR="00921255" w:rsidRPr="000A10EC" w:rsidRDefault="00921255" w:rsidP="004F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76" w:type="dxa"/>
          </w:tcPr>
          <w:p w:rsidR="00921255" w:rsidRPr="000A10EC" w:rsidRDefault="00383DCC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212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9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1417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58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0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921255" w:rsidRPr="008500E6" w:rsidTr="008E6F8E">
        <w:trPr>
          <w:trHeight w:val="485"/>
        </w:trPr>
        <w:tc>
          <w:tcPr>
            <w:tcW w:w="1096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0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9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5" w:type="dxa"/>
          </w:tcPr>
          <w:p w:rsidR="00921255" w:rsidRPr="000A10EC" w:rsidRDefault="00921255" w:rsidP="004F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6" w:type="dxa"/>
          </w:tcPr>
          <w:p w:rsidR="00921255" w:rsidRPr="000A10EC" w:rsidRDefault="00383DCC" w:rsidP="00A3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9212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9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141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8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0EC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921255" w:rsidRPr="008500E6" w:rsidTr="008E6F8E">
        <w:trPr>
          <w:trHeight w:val="485"/>
        </w:trPr>
        <w:tc>
          <w:tcPr>
            <w:tcW w:w="1096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0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9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5" w:type="dxa"/>
          </w:tcPr>
          <w:p w:rsidR="00921255" w:rsidRPr="000A10EC" w:rsidRDefault="00921255" w:rsidP="004F0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6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9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3.01</w:t>
            </w:r>
          </w:p>
        </w:tc>
        <w:tc>
          <w:tcPr>
            <w:tcW w:w="2258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0E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921255" w:rsidRPr="008500E6" w:rsidTr="008E6F8E">
        <w:trPr>
          <w:trHeight w:val="485"/>
        </w:trPr>
        <w:tc>
          <w:tcPr>
            <w:tcW w:w="1096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0E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69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2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571</w:t>
            </w:r>
          </w:p>
        </w:tc>
        <w:tc>
          <w:tcPr>
            <w:tcW w:w="1975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561</w:t>
            </w:r>
          </w:p>
        </w:tc>
        <w:tc>
          <w:tcPr>
            <w:tcW w:w="1976" w:type="dxa"/>
          </w:tcPr>
          <w:p w:rsidR="00921255" w:rsidRPr="000A10EC" w:rsidRDefault="00414179" w:rsidP="002E3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 w:rsidR="0092125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29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2258" w:type="dxa"/>
          </w:tcPr>
          <w:p w:rsidR="00921255" w:rsidRPr="000A10EC" w:rsidRDefault="00921255" w:rsidP="002E3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0E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</w:tr>
    </w:tbl>
    <w:p w:rsidR="00783058" w:rsidRDefault="00783058" w:rsidP="00783058">
      <w:pPr>
        <w:rPr>
          <w:rFonts w:ascii="Times New Roman" w:hAnsi="Times New Roman" w:cs="Times New Roman"/>
          <w:sz w:val="24"/>
          <w:szCs w:val="24"/>
        </w:rPr>
      </w:pPr>
    </w:p>
    <w:p w:rsidR="00783058" w:rsidRDefault="00783058" w:rsidP="00783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физической культуры:      ____________________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Дзисюк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Наталья  Викторовна</w:t>
      </w:r>
    </w:p>
    <w:p w:rsidR="00783058" w:rsidRDefault="00783058" w:rsidP="00783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E96B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3058" w:rsidRDefault="001473DC" w:rsidP="00783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8305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83058" w:rsidRDefault="00204964" w:rsidP="00783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</w:t>
      </w:r>
      <w:r w:rsidR="00783058">
        <w:rPr>
          <w:rFonts w:ascii="Times New Roman" w:hAnsi="Times New Roman" w:cs="Times New Roman"/>
          <w:sz w:val="24"/>
          <w:szCs w:val="24"/>
        </w:rPr>
        <w:t xml:space="preserve">    </w:t>
      </w:r>
      <w:r w:rsidR="001473DC">
        <w:rPr>
          <w:rFonts w:ascii="Times New Roman" w:hAnsi="Times New Roman" w:cs="Times New Roman"/>
          <w:sz w:val="24"/>
          <w:szCs w:val="24"/>
        </w:rPr>
        <w:t>________________________________       Крылова Татьяна Сергеевна</w:t>
      </w:r>
    </w:p>
    <w:p w:rsidR="006C741E" w:rsidRPr="00EA2E5D" w:rsidRDefault="00783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D2458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( 35362)  4-13-57</w:t>
      </w:r>
    </w:p>
    <w:sectPr w:rsidR="006C741E" w:rsidRPr="00EA2E5D" w:rsidSect="00A82F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83058"/>
    <w:rsid w:val="0007407A"/>
    <w:rsid w:val="00086028"/>
    <w:rsid w:val="000E39D1"/>
    <w:rsid w:val="00107834"/>
    <w:rsid w:val="00141B06"/>
    <w:rsid w:val="001473DC"/>
    <w:rsid w:val="001B44D0"/>
    <w:rsid w:val="001F1AA2"/>
    <w:rsid w:val="001F46DD"/>
    <w:rsid w:val="00204964"/>
    <w:rsid w:val="002653CC"/>
    <w:rsid w:val="00265461"/>
    <w:rsid w:val="00287991"/>
    <w:rsid w:val="002964FD"/>
    <w:rsid w:val="002B0B9A"/>
    <w:rsid w:val="002D295E"/>
    <w:rsid w:val="002E1BAC"/>
    <w:rsid w:val="0037791E"/>
    <w:rsid w:val="00383DCC"/>
    <w:rsid w:val="003C2180"/>
    <w:rsid w:val="004006BA"/>
    <w:rsid w:val="00414179"/>
    <w:rsid w:val="004461DA"/>
    <w:rsid w:val="00455AB5"/>
    <w:rsid w:val="00462928"/>
    <w:rsid w:val="0048465D"/>
    <w:rsid w:val="0052380D"/>
    <w:rsid w:val="005B45BB"/>
    <w:rsid w:val="005F75E5"/>
    <w:rsid w:val="00613ADC"/>
    <w:rsid w:val="0062194C"/>
    <w:rsid w:val="0063262A"/>
    <w:rsid w:val="00641645"/>
    <w:rsid w:val="0067697F"/>
    <w:rsid w:val="00690793"/>
    <w:rsid w:val="006C741E"/>
    <w:rsid w:val="0072265A"/>
    <w:rsid w:val="007543F3"/>
    <w:rsid w:val="00767B47"/>
    <w:rsid w:val="00783058"/>
    <w:rsid w:val="007A24D9"/>
    <w:rsid w:val="007C7CDE"/>
    <w:rsid w:val="00873E74"/>
    <w:rsid w:val="008E6F8E"/>
    <w:rsid w:val="00900C8B"/>
    <w:rsid w:val="009030D8"/>
    <w:rsid w:val="00921255"/>
    <w:rsid w:val="00975EC4"/>
    <w:rsid w:val="00996727"/>
    <w:rsid w:val="009A5C5C"/>
    <w:rsid w:val="009D1F49"/>
    <w:rsid w:val="00A225F8"/>
    <w:rsid w:val="00A35790"/>
    <w:rsid w:val="00B53CA3"/>
    <w:rsid w:val="00B672CF"/>
    <w:rsid w:val="00B934DE"/>
    <w:rsid w:val="00BB6E40"/>
    <w:rsid w:val="00C37EEC"/>
    <w:rsid w:val="00C5553A"/>
    <w:rsid w:val="00C641B9"/>
    <w:rsid w:val="00C972D3"/>
    <w:rsid w:val="00CA3CC5"/>
    <w:rsid w:val="00D2458E"/>
    <w:rsid w:val="00D34B75"/>
    <w:rsid w:val="00D958AB"/>
    <w:rsid w:val="00DB0D9B"/>
    <w:rsid w:val="00DF33DC"/>
    <w:rsid w:val="00E05983"/>
    <w:rsid w:val="00E84C16"/>
    <w:rsid w:val="00E96B91"/>
    <w:rsid w:val="00EA208D"/>
    <w:rsid w:val="00EA2E5D"/>
    <w:rsid w:val="00EE0C6F"/>
    <w:rsid w:val="00EF31D0"/>
    <w:rsid w:val="00F14B25"/>
    <w:rsid w:val="00F702EB"/>
    <w:rsid w:val="00F758BA"/>
    <w:rsid w:val="00FB2DBD"/>
    <w:rsid w:val="00FB6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48</cp:revision>
  <cp:lastPrinted>2017-03-01T10:05:00Z</cp:lastPrinted>
  <dcterms:created xsi:type="dcterms:W3CDTF">2017-02-28T12:14:00Z</dcterms:created>
  <dcterms:modified xsi:type="dcterms:W3CDTF">2024-04-16T12:35:00Z</dcterms:modified>
</cp:coreProperties>
</file>